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tmj7182qbwrt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Tradycyjne wioski Korei Południowej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Korea Południowa to kraj kontrastów, gdzie nowoczesne miasta high-tech współistnieją z cichymi wioskami, w których czas zdaje się stać w miejscu.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Korea Południowa to kraj kontrastów, gdzie nowoczesne miasta high-tech współistnieją z cichymi wioskami, w których czas zdaje się stać w miejscu. Od tętniących życiem metropolii po urokliwe wiejskie zakątki, każde z tych miejsc oferuje coś wyjątkowego. Poniżej przedstawiamy fascynujące miasta i wsie w Korei Południowej, które pokazują, jak różnorodne i pełne szczęścia mogą być życie w tym kraju.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Miejsca warte odwiedzenia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Wiele starych wsi przekształca się w atrakcyjne miejsca turystyczne, co przyczynia się do ich rozwoju gospodarczego. Oto kilka wiosek, które z pewnością warto odwiedzić: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Hahoe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Położona w pobliżu miasta Andong, Hahoe słynie z tradycyjnych festiwali i wydarzeń kulturalnych. Co roku odwiedza ją około 2 miliony turystów. Hahoe jest znane ze swoich tradycyjnych domów hanok, które są doskonałym przykładem architektury z dynastii Joseon. Wioska została wpisana na listę światowego dziedzictwa UNESCO i jest idealnym miejscem do poznania koreańskiej kultury i historii.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Bukchon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Wioska w Seulu, gdzie można zobaczyć tradycyjne koreańskie domy hanok. Przyciąga około 1,5 miliona turystów rocznie. Bukchon to historyczna wioska położona między pałacami Gyeongbokgung i Changdeokgung, pełna wąskich uliczek i tradycyjnych domów. Jest to również centrum kultury, gdzie można wziąć udział w warsztatach rzemieślniczych, odwiedzić galerie sztuki i spróbować tradycyjnej koreańskiej herbaty.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Jeongseon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Słynie z malowniczych krajobrazów i tradycyjnej kuchni koreańskiej. Każdego roku przyciąga około 800 tysięcy turystów. Jeongseon jest znane z tradycyjnego targu (Jeongseon Arirang Market), gdzie można kupić lokalne produkty i rękodzieło. Region jest także popularny wśród miłośników przyrody, oferując wspaniałe szlaki turystyczne, piękne góry i czyste rzeki.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Yangdong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Ta wieś, położona niedaleko Gyeongju, jest jednym z najlepiej zachowanych tradycyjnych osiedli w Korei Południowej. Yangdong jest również wpisana na listę światowego dziedzictwa UNESCO. Znana jest z pięknych tradycyjnych domów hanok i malowniczego krajobrazu. Wieś ta jest doskonałym miejscem do zgłębiania historii i tradycji Korei.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Naganeupseong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Położona w prowincji Jeollanam-do, Naganeupseong to historyczna wioska otoczona starożytnymi murami obronnymi. Wioska jest żywym skansenem, gdzie można zobaczyć tradycyjne domy i codzienne życie mieszkańców. Naganeupseong oferuje również różnorodne warsztaty rzemieślnicze i kulturalne, co czyni ją atrakcyjnym miejscem dla turystów zainteresowanych koreańskim dziedzictwem.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Andong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Miasto Andong i jego okoliczne wioski są pełne tradycyjnej koreańskiej kultury. Oprócz wioski Hahoe, Andong jest znane z Andong Mask Dance Festival, który przyciąga tysiące turystów każdego roku. Miasto i jego okolice oferują także wiele historycznych miejsc, świątyń i tradycyjnych festiwali.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